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1618B" w14:textId="77777777" w:rsidR="00E259D2" w:rsidRPr="0092018E" w:rsidRDefault="00E259D2" w:rsidP="00E259D2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noProof/>
          <w:sz w:val="27"/>
          <w:szCs w:val="27"/>
          <w:lang w:eastAsia="ru-RU" w:bidi="ar-SA"/>
        </w:rPr>
        <w:drawing>
          <wp:inline distT="0" distB="0" distL="0" distR="0" wp14:anchorId="00F089CD" wp14:editId="26E32C1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259D2" w:rsidRPr="0092018E" w14:paraId="2EEF914C" w14:textId="77777777" w:rsidTr="00FD1E54">
        <w:trPr>
          <w:trHeight w:val="773"/>
        </w:trPr>
        <w:tc>
          <w:tcPr>
            <w:tcW w:w="9721" w:type="dxa"/>
            <w:shd w:val="clear" w:color="auto" w:fill="auto"/>
          </w:tcPr>
          <w:p w14:paraId="28F7FBF9" w14:textId="77777777" w:rsidR="00E259D2" w:rsidRPr="0092018E" w:rsidRDefault="00E259D2" w:rsidP="00FD1E5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4C8A3734" w14:textId="77777777" w:rsidR="00E259D2" w:rsidRPr="0092018E" w:rsidRDefault="00E259D2" w:rsidP="00FD1E5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6D74A51F" w14:textId="77777777" w:rsidR="00E259D2" w:rsidRPr="0092018E" w:rsidRDefault="00E259D2" w:rsidP="00FD1E54">
            <w:pPr>
              <w:ind w:left="-18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2018E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37A5CDFA" w14:textId="77777777" w:rsidR="00E259D2" w:rsidRPr="0092018E" w:rsidRDefault="00E259D2" w:rsidP="00E259D2">
      <w:pPr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1ED45B" wp14:editId="5DC58B4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29845" r="33020" b="368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FDFE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6EDBC097" w14:textId="77777777" w:rsidR="00E259D2" w:rsidRPr="0092018E" w:rsidRDefault="00E259D2" w:rsidP="00E259D2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2018E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92018E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92018E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47169ADF" w14:textId="77777777" w:rsidR="00E259D2" w:rsidRPr="0092018E" w:rsidRDefault="00E259D2" w:rsidP="00E259D2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6DB38C18" w14:textId="77777777" w:rsidR="00B054A5" w:rsidRDefault="00E259D2" w:rsidP="00E259D2">
      <w:pPr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Про надання дозволу на можливість розміщення тимчасових споруд для провадження підприємницької діяльності </w:t>
      </w:r>
    </w:p>
    <w:p w14:paraId="49402B50" w14:textId="20440D00" w:rsidR="00E259D2" w:rsidRPr="0092018E" w:rsidRDefault="00297955" w:rsidP="00E259D2">
      <w:pPr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ФОП </w:t>
      </w:r>
      <w:proofErr w:type="spellStart"/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>Береговська</w:t>
      </w:r>
      <w:proofErr w:type="spellEnd"/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Тетяна Ігорівна </w:t>
      </w:r>
    </w:p>
    <w:p w14:paraId="3DCA6EC9" w14:textId="77777777" w:rsidR="00E259D2" w:rsidRPr="0092018E" w:rsidRDefault="00E259D2" w:rsidP="00E259D2">
      <w:pPr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1A08DCE1" w14:textId="5041857E" w:rsidR="00E259D2" w:rsidRPr="0092018E" w:rsidRDefault="00E259D2" w:rsidP="00E259D2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sz w:val="27"/>
          <w:szCs w:val="27"/>
          <w:lang w:val="uk-UA" w:eastAsia="uk-UA"/>
        </w:rPr>
        <w:t>26 жовтня 2023 року</w:t>
      </w:r>
      <w:r w:rsidRPr="0092018E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Pr="0092018E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</w:r>
      <w:r w:rsidR="00B054A5">
        <w:rPr>
          <w:rFonts w:ascii="Times New Roman" w:hAnsi="Times New Roman" w:cs="Times New Roman"/>
          <w:b/>
          <w:sz w:val="27"/>
          <w:szCs w:val="27"/>
          <w:lang w:val="uk-UA" w:eastAsia="uk-UA"/>
        </w:rPr>
        <w:tab/>
        <w:t xml:space="preserve"> </w:t>
      </w:r>
      <w:r w:rsidR="00BE1B28" w:rsidRPr="0092018E">
        <w:rPr>
          <w:rFonts w:ascii="Times New Roman" w:hAnsi="Times New Roman" w:cs="Times New Roman"/>
          <w:bCs/>
          <w:color w:val="000000" w:themeColor="text1"/>
          <w:sz w:val="27"/>
          <w:szCs w:val="27"/>
          <w:lang w:val="uk-UA" w:eastAsia="uk-UA"/>
        </w:rPr>
        <w:t>№372</w:t>
      </w:r>
      <w:r w:rsidRPr="0092018E">
        <w:rPr>
          <w:rFonts w:ascii="Times New Roman" w:hAnsi="Times New Roman" w:cs="Times New Roman"/>
          <w:bCs/>
          <w:color w:val="000000" w:themeColor="text1"/>
          <w:sz w:val="27"/>
          <w:szCs w:val="27"/>
          <w:lang w:val="uk-UA" w:eastAsia="uk-UA"/>
        </w:rPr>
        <w:tab/>
      </w:r>
      <w:r w:rsidRPr="0092018E">
        <w:rPr>
          <w:rFonts w:ascii="Times New Roman" w:hAnsi="Times New Roman" w:cs="Times New Roman"/>
          <w:sz w:val="27"/>
          <w:szCs w:val="27"/>
          <w:lang w:val="uk-UA" w:eastAsia="uk-UA"/>
        </w:rPr>
        <w:tab/>
      </w:r>
      <w:r w:rsidRPr="0092018E">
        <w:rPr>
          <w:rFonts w:ascii="Times New Roman" w:hAnsi="Times New Roman" w:cs="Times New Roman"/>
          <w:sz w:val="27"/>
          <w:szCs w:val="27"/>
          <w:lang w:val="uk-UA" w:eastAsia="uk-UA"/>
        </w:rPr>
        <w:tab/>
      </w:r>
      <w:r w:rsidRPr="0092018E">
        <w:rPr>
          <w:rFonts w:ascii="Times New Roman" w:hAnsi="Times New Roman" w:cs="Times New Roman"/>
          <w:sz w:val="27"/>
          <w:szCs w:val="27"/>
          <w:lang w:val="uk-UA" w:eastAsia="uk-UA"/>
        </w:rPr>
        <w:tab/>
        <w:t xml:space="preserve">   смт Димер</w:t>
      </w:r>
    </w:p>
    <w:p w14:paraId="610E5EA1" w14:textId="77777777" w:rsidR="00E259D2" w:rsidRPr="0092018E" w:rsidRDefault="00E259D2" w:rsidP="00E259D2">
      <w:pPr>
        <w:rPr>
          <w:rFonts w:ascii="Times New Roman" w:hAnsi="Times New Roman" w:cs="Times New Roman"/>
          <w:sz w:val="27"/>
          <w:szCs w:val="27"/>
          <w:lang w:val="uk-UA"/>
        </w:rPr>
      </w:pPr>
    </w:p>
    <w:p w14:paraId="7F513DD8" w14:textId="77777777" w:rsidR="00E259D2" w:rsidRPr="0092018E" w:rsidRDefault="00E259D2" w:rsidP="00E259D2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заяву ФОП </w:t>
      </w:r>
      <w:proofErr w:type="spellStart"/>
      <w:r w:rsidRPr="0092018E">
        <w:rPr>
          <w:rFonts w:ascii="Times New Roman" w:hAnsi="Times New Roman" w:cs="Times New Roman"/>
          <w:sz w:val="27"/>
          <w:szCs w:val="27"/>
          <w:lang w:val="uk-UA"/>
        </w:rPr>
        <w:t>Береговська</w:t>
      </w:r>
      <w:proofErr w:type="spellEnd"/>
      <w:r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 Тетяна Ігорівна про можливість розміщення тимчасових споруд для провадження підприємницької діяльності від 26.09.2023 року та подані документи, відповідно до </w:t>
      </w:r>
      <w:r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Закону України «Про благоустрій населених пунктів», Правил благоустрою території </w:t>
      </w:r>
      <w:proofErr w:type="spellStart"/>
      <w:r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Димерської</w:t>
      </w:r>
      <w:proofErr w:type="spellEnd"/>
      <w:r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селищної територіальної громади Вишгородського району Київської області, затверджені рішенням 6 сесії селищної ради </w:t>
      </w:r>
      <w:r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t>VIII</w:t>
      </w:r>
      <w:r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скликання від 11.06.2021 №</w:t>
      </w:r>
      <w:r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 484-6-</w:t>
      </w:r>
      <w:r w:rsidRPr="0092018E">
        <w:rPr>
          <w:rFonts w:ascii="Times New Roman" w:hAnsi="Times New Roman" w:cs="Times New Roman"/>
          <w:sz w:val="27"/>
          <w:szCs w:val="27"/>
          <w:lang w:val="en-US"/>
        </w:rPr>
        <w:t>V</w:t>
      </w:r>
      <w:r w:rsidRPr="0092018E">
        <w:rPr>
          <w:rFonts w:ascii="Times New Roman" w:hAnsi="Times New Roman" w:cs="Times New Roman"/>
          <w:sz w:val="27"/>
          <w:szCs w:val="27"/>
          <w:lang w:val="uk-UA"/>
        </w:rPr>
        <w:t>ІІІ,</w:t>
      </w:r>
      <w:r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пунктів 2.2-2.3 розділу ІІ порядку розміщення тимчасових споруд для провадження підприємницької діяльності, затвердженого наказом </w:t>
      </w:r>
      <w:proofErr w:type="spellStart"/>
      <w:r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Мінрегіонбуду</w:t>
      </w:r>
      <w:proofErr w:type="spellEnd"/>
      <w:r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України від 21 жовтня 2011 року №244,</w:t>
      </w:r>
      <w:r w:rsidRPr="0092018E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Pr="0092018E">
        <w:rPr>
          <w:rFonts w:ascii="Times New Roman" w:hAnsi="Times New Roman" w:cs="Times New Roman"/>
          <w:sz w:val="27"/>
          <w:szCs w:val="27"/>
          <w:lang w:val="uk-UA"/>
        </w:rPr>
        <w:t>керуючись підпунктом 1, пунктом «б», частини першої, статті 30, частиною шостою статті 59 Закону України «Про місцеве самоврядування в Україні», виконком селищної ради</w:t>
      </w:r>
    </w:p>
    <w:p w14:paraId="6ABE953B" w14:textId="77777777" w:rsidR="00E259D2" w:rsidRPr="0092018E" w:rsidRDefault="00E259D2" w:rsidP="00E259D2">
      <w:pPr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C6FEBC0" w14:textId="77777777" w:rsidR="00E259D2" w:rsidRPr="0092018E" w:rsidRDefault="00E259D2" w:rsidP="00E259D2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b/>
          <w:sz w:val="27"/>
          <w:szCs w:val="27"/>
          <w:lang w:val="uk-UA"/>
        </w:rPr>
        <w:t>В И Р І Ш И В:</w:t>
      </w:r>
    </w:p>
    <w:p w14:paraId="5CB3ED21" w14:textId="77777777" w:rsidR="00E259D2" w:rsidRPr="0092018E" w:rsidRDefault="00E259D2" w:rsidP="00E259D2">
      <w:pPr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DB931F" w14:textId="7CAB074A" w:rsidR="0092018E" w:rsidRDefault="0092018E" w:rsidP="0092018E">
      <w:pPr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1.</w:t>
      </w:r>
      <w:r w:rsidR="00B054A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E259D2"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Надати дозвіл на можливість розміщення тимчасової споруди для провадження підприємницької діяльності  </w:t>
      </w:r>
      <w:bookmarkStart w:id="0" w:name="_Hlk149133848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ФОП </w:t>
      </w:r>
      <w:proofErr w:type="spellStart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>Береговська</w:t>
      </w:r>
      <w:proofErr w:type="spellEnd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 Тетяна Ігорівна</w:t>
      </w:r>
      <w:bookmarkEnd w:id="0"/>
      <w:r w:rsidR="00E259D2"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, розташованої в </w:t>
      </w:r>
      <w:proofErr w:type="spellStart"/>
      <w:r w:rsidR="00E259D2"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с.Катюжанка</w:t>
      </w:r>
      <w:proofErr w:type="spellEnd"/>
      <w:r w:rsidR="00E259D2" w:rsidRPr="0092018E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. вул.Київська,51</w:t>
      </w:r>
      <w:r w:rsidR="00B054A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.</w:t>
      </w:r>
    </w:p>
    <w:p w14:paraId="141AE879" w14:textId="0D57FA26" w:rsidR="0092018E" w:rsidRDefault="0092018E" w:rsidP="0092018E">
      <w:pPr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2.</w:t>
      </w:r>
      <w:r w:rsidR="00B054A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>зв’язків</w:t>
      </w:r>
      <w:proofErr w:type="spellEnd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>Димерської</w:t>
      </w:r>
      <w:proofErr w:type="spellEnd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 селищної ради.</w:t>
      </w:r>
    </w:p>
    <w:p w14:paraId="2E972D4E" w14:textId="7159BA4D" w:rsidR="00E259D2" w:rsidRPr="0092018E" w:rsidRDefault="0092018E" w:rsidP="0092018E">
      <w:pPr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3. </w:t>
      </w:r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рішення покласти на </w:t>
      </w:r>
      <w:proofErr w:type="spellStart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>в.о.начальника</w:t>
      </w:r>
      <w:proofErr w:type="spellEnd"/>
      <w:r w:rsidR="00E259D2" w:rsidRPr="0092018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259D2" w:rsidRPr="0092018E">
        <w:rPr>
          <w:rFonts w:ascii="Times New Roman" w:hAnsi="Times New Roman" w:cs="Times New Roman"/>
          <w:color w:val="000000"/>
          <w:sz w:val="27"/>
          <w:szCs w:val="27"/>
          <w:lang w:val="uk-UA"/>
        </w:rPr>
        <w:t>відділу архітектури та комунальної власності Гризуна С.В.</w:t>
      </w:r>
    </w:p>
    <w:p w14:paraId="78B1E3FF" w14:textId="77777777" w:rsidR="00E259D2" w:rsidRPr="0092018E" w:rsidRDefault="00E259D2" w:rsidP="00E259D2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5B84A598" w14:textId="77777777" w:rsidR="00E259D2" w:rsidRPr="0092018E" w:rsidRDefault="00E259D2" w:rsidP="00E259D2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0AD1B115" w14:textId="77777777" w:rsidR="00E259D2" w:rsidRPr="0092018E" w:rsidRDefault="00E259D2" w:rsidP="00E259D2">
      <w:pPr>
        <w:jc w:val="both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29832595" w14:textId="2DE9EE5F" w:rsidR="00E259D2" w:rsidRPr="0092018E" w:rsidRDefault="00E259D2" w:rsidP="00E259D2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>Селищний голова</w:t>
      </w:r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</w:r>
      <w:r w:rsid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</w:t>
      </w:r>
      <w:r w:rsidRPr="0092018E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Володимир </w:t>
      </w:r>
      <w:r w:rsidRPr="0092018E">
        <w:rPr>
          <w:rFonts w:ascii="Times New Roman" w:hAnsi="Times New Roman" w:cs="Times New Roman"/>
          <w:b/>
          <w:bCs/>
          <w:caps/>
          <w:sz w:val="27"/>
          <w:szCs w:val="27"/>
          <w:lang w:val="uk-UA"/>
        </w:rPr>
        <w:t>Підкурганний</w:t>
      </w:r>
    </w:p>
    <w:p w14:paraId="27458C63" w14:textId="77777777" w:rsidR="00E259D2" w:rsidRPr="0092018E" w:rsidRDefault="00E259D2" w:rsidP="00E259D2">
      <w:pPr>
        <w:pStyle w:val="Textbody"/>
        <w:spacing w:after="0" w:line="336" w:lineRule="auto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</w:p>
    <w:p w14:paraId="322781D7" w14:textId="77777777" w:rsidR="00E259D2" w:rsidRPr="0092018E" w:rsidRDefault="00E259D2" w:rsidP="00E259D2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30ACE0B6" w14:textId="77777777" w:rsidR="00E259D2" w:rsidRPr="0092018E" w:rsidRDefault="00E259D2" w:rsidP="00E259D2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73356428" w14:textId="77777777" w:rsidR="00E259D2" w:rsidRPr="0092018E" w:rsidRDefault="00E259D2" w:rsidP="00E259D2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62503BA7" w14:textId="77777777" w:rsidR="00E259D2" w:rsidRPr="0092018E" w:rsidRDefault="00E259D2" w:rsidP="00E259D2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3B0D6FE0" w14:textId="77777777" w:rsidR="00E259D2" w:rsidRPr="0092018E" w:rsidRDefault="00E259D2" w:rsidP="00E259D2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</w:p>
    <w:p w14:paraId="0D89C808" w14:textId="77777777" w:rsidR="00E259D2" w:rsidRPr="0092018E" w:rsidRDefault="00E259D2" w:rsidP="00E259D2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bookmarkStart w:id="1" w:name="_GoBack"/>
      <w:bookmarkEnd w:id="1"/>
    </w:p>
    <w:p w14:paraId="147AB0BD" w14:textId="77777777" w:rsidR="00E259D2" w:rsidRPr="0092018E" w:rsidRDefault="00E259D2" w:rsidP="0092018E">
      <w:pPr>
        <w:rPr>
          <w:sz w:val="27"/>
          <w:szCs w:val="27"/>
          <w:lang w:val="uk-UA"/>
        </w:rPr>
      </w:pPr>
    </w:p>
    <w:p w14:paraId="41DAF53D" w14:textId="77777777" w:rsidR="00E259D2" w:rsidRPr="0092018E" w:rsidRDefault="00E259D2" w:rsidP="00E259D2">
      <w:pPr>
        <w:jc w:val="center"/>
        <w:rPr>
          <w:sz w:val="27"/>
          <w:szCs w:val="27"/>
          <w:lang w:val="uk-UA"/>
        </w:rPr>
      </w:pPr>
      <w:r w:rsidRPr="0092018E">
        <w:rPr>
          <w:sz w:val="27"/>
          <w:szCs w:val="27"/>
          <w:lang w:val="uk-UA"/>
        </w:rPr>
        <w:t xml:space="preserve">Лист-ознайомлення </w:t>
      </w:r>
    </w:p>
    <w:p w14:paraId="07FEEFF1" w14:textId="67DB293C" w:rsidR="00E259D2" w:rsidRPr="0092018E" w:rsidRDefault="00E259D2" w:rsidP="00E259D2">
      <w:pPr>
        <w:jc w:val="center"/>
        <w:rPr>
          <w:rFonts w:ascii="Times New Roman" w:hAnsi="Times New Roman" w:cs="Times New Roman"/>
          <w:b/>
          <w:color w:val="FF0000"/>
          <w:sz w:val="27"/>
          <w:szCs w:val="27"/>
          <w:lang w:val="uk-UA"/>
        </w:rPr>
      </w:pPr>
      <w:r w:rsidRPr="0092018E">
        <w:rPr>
          <w:sz w:val="27"/>
          <w:szCs w:val="27"/>
          <w:lang w:val="uk-UA"/>
        </w:rPr>
        <w:t xml:space="preserve">з рішенням виконавчого комітету </w:t>
      </w:r>
      <w:proofErr w:type="spellStart"/>
      <w:r w:rsidRPr="0092018E">
        <w:rPr>
          <w:sz w:val="27"/>
          <w:szCs w:val="27"/>
          <w:lang w:val="uk-UA"/>
        </w:rPr>
        <w:t>Димерської</w:t>
      </w:r>
      <w:proofErr w:type="spellEnd"/>
      <w:r w:rsidRPr="0092018E">
        <w:rPr>
          <w:sz w:val="27"/>
          <w:szCs w:val="27"/>
          <w:lang w:val="uk-UA"/>
        </w:rPr>
        <w:t xml:space="preserve"> селищної ради «</w:t>
      </w:r>
      <w:r w:rsidRPr="0092018E">
        <w:rPr>
          <w:rFonts w:ascii="Times New Roman" w:hAnsi="Times New Roman" w:cs="Times New Roman"/>
          <w:sz w:val="27"/>
          <w:szCs w:val="27"/>
          <w:lang w:val="uk-UA"/>
        </w:rPr>
        <w:t>Про надання дозволу на можливість розміщення тимчасових споруд для провадження підприємницької діяльності</w:t>
      </w:r>
      <w:r w:rsidRPr="0092018E">
        <w:rPr>
          <w:sz w:val="27"/>
          <w:szCs w:val="27"/>
          <w:lang w:val="uk-UA"/>
        </w:rPr>
        <w:t>» від 26 жовтня 2023 №</w:t>
      </w:r>
      <w:r w:rsidR="00BE1B28" w:rsidRPr="0092018E">
        <w:rPr>
          <w:sz w:val="27"/>
          <w:szCs w:val="27"/>
          <w:lang w:val="uk-UA"/>
        </w:rPr>
        <w:t>372</w:t>
      </w:r>
    </w:p>
    <w:p w14:paraId="5A47AEAA" w14:textId="77777777" w:rsidR="00E259D2" w:rsidRPr="0092018E" w:rsidRDefault="00E259D2" w:rsidP="00E259D2">
      <w:pPr>
        <w:jc w:val="center"/>
        <w:rPr>
          <w:sz w:val="27"/>
          <w:szCs w:val="27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E259D2" w:rsidRPr="0092018E" w14:paraId="01677FD0" w14:textId="77777777" w:rsidTr="00FD1E54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9FDB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3DD8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6487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Підпис</w:t>
            </w:r>
          </w:p>
        </w:tc>
      </w:tr>
      <w:tr w:rsidR="00E259D2" w:rsidRPr="0092018E" w14:paraId="4CAA17B6" w14:textId="77777777" w:rsidTr="00FD1E54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1045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/>
                <w:sz w:val="27"/>
                <w:szCs w:val="27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32BC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  <w:p w14:paraId="10E72B7E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/>
                <w:sz w:val="27"/>
                <w:szCs w:val="27"/>
                <w:lang w:val="uk-UA"/>
              </w:rPr>
              <w:t>Гризун Сергій Вікторович</w:t>
            </w:r>
          </w:p>
          <w:p w14:paraId="0F7C4868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8A22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</w:p>
        </w:tc>
      </w:tr>
      <w:tr w:rsidR="00E259D2" w:rsidRPr="0092018E" w14:paraId="13760C0C" w14:textId="77777777" w:rsidTr="00FD1E5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8765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0535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92018E">
              <w:rPr>
                <w:rFonts w:ascii="Times New Roman" w:hAnsi="Times New Roman"/>
                <w:sz w:val="27"/>
                <w:szCs w:val="27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A216" w14:textId="77777777" w:rsidR="00E259D2" w:rsidRPr="0092018E" w:rsidRDefault="00E259D2" w:rsidP="00FD1E54">
            <w:pPr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</w:p>
        </w:tc>
      </w:tr>
    </w:tbl>
    <w:p w14:paraId="32B8EAF9" w14:textId="77777777" w:rsidR="00E259D2" w:rsidRPr="0092018E" w:rsidRDefault="00E259D2" w:rsidP="00E259D2">
      <w:pPr>
        <w:jc w:val="both"/>
        <w:rPr>
          <w:sz w:val="27"/>
          <w:szCs w:val="27"/>
          <w:lang w:val="uk-UA"/>
        </w:rPr>
      </w:pPr>
    </w:p>
    <w:p w14:paraId="7B1B1849" w14:textId="77777777" w:rsidR="00E259D2" w:rsidRPr="0092018E" w:rsidRDefault="00E259D2" w:rsidP="00E259D2">
      <w:pPr>
        <w:rPr>
          <w:b/>
          <w:sz w:val="27"/>
          <w:szCs w:val="27"/>
          <w:lang w:val="uk-UA"/>
        </w:rPr>
      </w:pPr>
    </w:p>
    <w:p w14:paraId="597FB3CF" w14:textId="77777777" w:rsidR="00E259D2" w:rsidRPr="0092018E" w:rsidRDefault="00E259D2" w:rsidP="00E259D2">
      <w:pPr>
        <w:rPr>
          <w:b/>
          <w:sz w:val="27"/>
          <w:szCs w:val="27"/>
          <w:lang w:val="uk-UA"/>
        </w:rPr>
      </w:pPr>
    </w:p>
    <w:p w14:paraId="1321FFD1" w14:textId="77777777" w:rsidR="00E259D2" w:rsidRPr="0092018E" w:rsidRDefault="00E259D2" w:rsidP="00E259D2">
      <w:pPr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A5FB2D2" w14:textId="77777777" w:rsidR="00E259D2" w:rsidRPr="0092018E" w:rsidRDefault="00E259D2" w:rsidP="00E259D2">
      <w:pPr>
        <w:ind w:firstLine="708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45BD71D" w14:textId="77777777" w:rsidR="00E259D2" w:rsidRPr="0092018E" w:rsidRDefault="00E259D2" w:rsidP="00E259D2">
      <w:pPr>
        <w:pStyle w:val="Textbody"/>
        <w:spacing w:after="0" w:line="336" w:lineRule="auto"/>
        <w:rPr>
          <w:rFonts w:ascii="Times New Roman" w:hAnsi="Times New Roman"/>
          <w:color w:val="000000"/>
          <w:sz w:val="27"/>
          <w:szCs w:val="27"/>
          <w:lang w:val="uk-UA"/>
        </w:rPr>
      </w:pPr>
    </w:p>
    <w:p w14:paraId="32584F8C" w14:textId="77777777" w:rsidR="008E4E5D" w:rsidRDefault="008E4E5D"/>
    <w:sectPr w:rsidR="008E4E5D" w:rsidSect="00EF2428">
      <w:pgSz w:w="11906" w:h="16838"/>
      <w:pgMar w:top="426" w:right="84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multilevel"/>
    <w:tmpl w:val="9DDEC574"/>
    <w:lvl w:ilvl="0">
      <w:start w:val="1"/>
      <w:numFmt w:val="decimal"/>
      <w:lvlText w:val="%1."/>
      <w:lvlJc w:val="left"/>
      <w:pPr>
        <w:ind w:left="2133" w:hanging="1425"/>
      </w:pPr>
      <w:rPr>
        <w:rFonts w:ascii="Times New Roman" w:eastAsia="Noto Sans CJK SC Regular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9D2"/>
    <w:rsid w:val="00297955"/>
    <w:rsid w:val="008E4E5D"/>
    <w:rsid w:val="0092018E"/>
    <w:rsid w:val="009F6036"/>
    <w:rsid w:val="00B054A5"/>
    <w:rsid w:val="00BE1B28"/>
    <w:rsid w:val="00C75181"/>
    <w:rsid w:val="00E2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4941"/>
  <w15:chartTrackingRefBased/>
  <w15:docId w15:val="{C99467B8-C58C-47CF-BA5A-DA3B3A59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59D2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E259D2"/>
    <w:pPr>
      <w:spacing w:after="140" w:line="276" w:lineRule="auto"/>
    </w:pPr>
  </w:style>
  <w:style w:type="paragraph" w:customStyle="1" w:styleId="1">
    <w:name w:val="Без интервала1"/>
    <w:qFormat/>
    <w:rsid w:val="00E259D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92018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UserГ</cp:lastModifiedBy>
  <cp:revision>4</cp:revision>
  <cp:lastPrinted>2023-10-25T12:09:00Z</cp:lastPrinted>
  <dcterms:created xsi:type="dcterms:W3CDTF">2023-10-25T10:38:00Z</dcterms:created>
  <dcterms:modified xsi:type="dcterms:W3CDTF">2023-11-01T07:54:00Z</dcterms:modified>
</cp:coreProperties>
</file>